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E755" w14:textId="2CE63400" w:rsidR="00A00A37" w:rsidRPr="0086241C" w:rsidRDefault="006B1C1A">
      <w:pPr>
        <w:rPr>
          <w:b/>
          <w:sz w:val="28"/>
          <w:szCs w:val="28"/>
        </w:rPr>
      </w:pPr>
      <w:r w:rsidRPr="0086241C">
        <w:rPr>
          <w:b/>
          <w:sz w:val="28"/>
          <w:szCs w:val="28"/>
        </w:rPr>
        <w:t xml:space="preserve">Karta pracy </w:t>
      </w:r>
    </w:p>
    <w:p w14:paraId="7C3385B0" w14:textId="70F9740E" w:rsidR="006B1C1A" w:rsidRPr="0086241C" w:rsidRDefault="006B1C1A">
      <w:pPr>
        <w:rPr>
          <w:b/>
          <w:sz w:val="28"/>
          <w:szCs w:val="28"/>
        </w:rPr>
      </w:pPr>
      <w:r w:rsidRPr="0086241C">
        <w:rPr>
          <w:b/>
          <w:sz w:val="28"/>
          <w:szCs w:val="28"/>
        </w:rPr>
        <w:t>Temat 1.1. Nauka jazdy. Co można robić w pracowni?</w:t>
      </w:r>
    </w:p>
    <w:p w14:paraId="5F9C9AA9" w14:textId="77777777" w:rsidR="006B1C1A" w:rsidRPr="0086241C" w:rsidRDefault="006B1C1A">
      <w:pPr>
        <w:rPr>
          <w:sz w:val="28"/>
          <w:szCs w:val="28"/>
        </w:rPr>
      </w:pPr>
    </w:p>
    <w:p w14:paraId="15E62AA0" w14:textId="53F7E367" w:rsidR="006B1C1A" w:rsidRPr="0086241C" w:rsidRDefault="006B1C1A">
      <w:pPr>
        <w:rPr>
          <w:sz w:val="28"/>
          <w:szCs w:val="28"/>
        </w:rPr>
      </w:pPr>
      <w:r w:rsidRPr="0086241C">
        <w:rPr>
          <w:sz w:val="28"/>
          <w:szCs w:val="28"/>
        </w:rPr>
        <w:t xml:space="preserve">Czego dotyczą podane zasady – zachowania w pracowni komputerowej czy podczas pracy na komputerze? Obok każdej z zasad wstaw znak </w:t>
      </w:r>
      <w:r w:rsidR="0086241C" w:rsidRPr="0086241C">
        <w:rPr>
          <w:sz w:val="28"/>
          <w:szCs w:val="28"/>
        </w:rPr>
        <w:t>„</w:t>
      </w:r>
      <w:r w:rsidRPr="0086241C">
        <w:rPr>
          <w:sz w:val="28"/>
          <w:szCs w:val="28"/>
        </w:rPr>
        <w:t>X</w:t>
      </w:r>
      <w:r w:rsidR="0086241C" w:rsidRPr="0086241C">
        <w:rPr>
          <w:sz w:val="28"/>
          <w:szCs w:val="28"/>
        </w:rPr>
        <w:t>”</w:t>
      </w:r>
      <w:r w:rsidRPr="0086241C">
        <w:rPr>
          <w:sz w:val="28"/>
          <w:szCs w:val="28"/>
        </w:rPr>
        <w:t xml:space="preserve"> we właściwej kolumnie.</w:t>
      </w:r>
    </w:p>
    <w:p w14:paraId="67DBCECA" w14:textId="77777777" w:rsidR="0086241C" w:rsidRDefault="008624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4065"/>
        <w:gridCol w:w="3118"/>
      </w:tblGrid>
      <w:tr w:rsidR="001B7DCA" w:rsidRPr="00B748DF" w14:paraId="6B2A4040" w14:textId="77777777" w:rsidTr="0086241C">
        <w:tc>
          <w:tcPr>
            <w:tcW w:w="3018" w:type="dxa"/>
          </w:tcPr>
          <w:p w14:paraId="71241038" w14:textId="06876458" w:rsidR="001B7DCA" w:rsidRPr="00B748DF" w:rsidRDefault="001B7DCA" w:rsidP="001B7DCA">
            <w:pPr>
              <w:jc w:val="center"/>
              <w:rPr>
                <w:b/>
              </w:rPr>
            </w:pPr>
            <w:r w:rsidRPr="00B748DF">
              <w:rPr>
                <w:b/>
              </w:rPr>
              <w:t>WŁAŚCIWE ZACHOWANIE W PRACOWNI KOMPUTEROWEJ</w:t>
            </w:r>
          </w:p>
        </w:tc>
        <w:tc>
          <w:tcPr>
            <w:tcW w:w="4065" w:type="dxa"/>
          </w:tcPr>
          <w:p w14:paraId="0F8F2304" w14:textId="13212FCE" w:rsidR="001B7DCA" w:rsidRPr="00B748DF" w:rsidRDefault="001B7DCA" w:rsidP="001B7DCA">
            <w:pPr>
              <w:jc w:val="center"/>
              <w:rPr>
                <w:b/>
              </w:rPr>
            </w:pPr>
            <w:r w:rsidRPr="00B748DF">
              <w:rPr>
                <w:b/>
              </w:rPr>
              <w:t>ZASADA</w:t>
            </w:r>
          </w:p>
        </w:tc>
        <w:tc>
          <w:tcPr>
            <w:tcW w:w="3118" w:type="dxa"/>
          </w:tcPr>
          <w:p w14:paraId="013F0EDF" w14:textId="7B33AF46" w:rsidR="001B7DCA" w:rsidRPr="00B748DF" w:rsidRDefault="001B7DCA" w:rsidP="001B7DCA">
            <w:pPr>
              <w:jc w:val="center"/>
              <w:rPr>
                <w:b/>
              </w:rPr>
            </w:pPr>
            <w:r w:rsidRPr="00B748DF">
              <w:rPr>
                <w:b/>
              </w:rPr>
              <w:t>PRAWIDŁOWA POZYCJA PODCZAS PRACY NA KOMPUTERZE</w:t>
            </w:r>
          </w:p>
        </w:tc>
      </w:tr>
      <w:tr w:rsidR="001B7DCA" w14:paraId="744DA5BB" w14:textId="77777777" w:rsidTr="00104B85">
        <w:tc>
          <w:tcPr>
            <w:tcW w:w="3018" w:type="dxa"/>
            <w:vAlign w:val="center"/>
          </w:tcPr>
          <w:p w14:paraId="4EEFBCC7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5E2A0877" w14:textId="63B26C38" w:rsidR="001B7DCA" w:rsidRPr="0086241C" w:rsidRDefault="001B7DCA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Pracuj pod opieką osoby prowadzącej zajęcia.</w:t>
            </w:r>
          </w:p>
        </w:tc>
        <w:tc>
          <w:tcPr>
            <w:tcW w:w="3118" w:type="dxa"/>
            <w:vAlign w:val="center"/>
          </w:tcPr>
          <w:p w14:paraId="0D93A5D5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256A5905" w14:textId="77777777" w:rsidTr="00104B85">
        <w:tc>
          <w:tcPr>
            <w:tcW w:w="3018" w:type="dxa"/>
            <w:vAlign w:val="center"/>
          </w:tcPr>
          <w:p w14:paraId="61DBF077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4DA4F70C" w14:textId="4EEE8100" w:rsidR="001B7DCA" w:rsidRPr="0086241C" w:rsidRDefault="001B7DCA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Zachowuj się tak, aby nie przeszkadzać nauczycielowi oraz kolegom i koleżankom.</w:t>
            </w:r>
          </w:p>
        </w:tc>
        <w:tc>
          <w:tcPr>
            <w:tcW w:w="3118" w:type="dxa"/>
            <w:vAlign w:val="center"/>
          </w:tcPr>
          <w:p w14:paraId="4CA65DD4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4C78824D" w14:textId="77777777" w:rsidTr="00104B85">
        <w:tc>
          <w:tcPr>
            <w:tcW w:w="3018" w:type="dxa"/>
            <w:vAlign w:val="center"/>
          </w:tcPr>
          <w:p w14:paraId="7BE5E7D5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3DFBE079" w14:textId="4527D8F8" w:rsidR="001B7DCA" w:rsidRPr="0086241C" w:rsidRDefault="001B7DCA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Ustaw monitor w odpowiedniej odległości od oczu.</w:t>
            </w:r>
          </w:p>
        </w:tc>
        <w:tc>
          <w:tcPr>
            <w:tcW w:w="3118" w:type="dxa"/>
            <w:vAlign w:val="center"/>
          </w:tcPr>
          <w:p w14:paraId="02DF52CF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0CB76087" w14:textId="77777777" w:rsidTr="00104B85">
        <w:tc>
          <w:tcPr>
            <w:tcW w:w="3018" w:type="dxa"/>
            <w:vAlign w:val="center"/>
          </w:tcPr>
          <w:p w14:paraId="462B992B" w14:textId="265FD2D4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119FE542" w14:textId="24BB86A6" w:rsidR="001B7DCA" w:rsidRPr="0086241C" w:rsidRDefault="001B7DCA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Dbaj o to, aby kąt między ramieniem a przedramieniem być co najmniej pod kątem prostym.</w:t>
            </w:r>
          </w:p>
        </w:tc>
        <w:tc>
          <w:tcPr>
            <w:tcW w:w="3118" w:type="dxa"/>
            <w:vAlign w:val="center"/>
          </w:tcPr>
          <w:p w14:paraId="3E2AD843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3550BD87" w14:textId="77777777" w:rsidTr="00104B85">
        <w:tc>
          <w:tcPr>
            <w:tcW w:w="3018" w:type="dxa"/>
            <w:vAlign w:val="center"/>
          </w:tcPr>
          <w:p w14:paraId="71FEDAE1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591FE0A6" w14:textId="5B80BAD2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Poinformuj nauczyciela o nieprawidłowym działaniu sprzętu i oprogramowania.</w:t>
            </w:r>
          </w:p>
        </w:tc>
        <w:tc>
          <w:tcPr>
            <w:tcW w:w="3118" w:type="dxa"/>
            <w:vAlign w:val="center"/>
          </w:tcPr>
          <w:p w14:paraId="36FA2456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0E92E08A" w14:textId="77777777" w:rsidTr="00104B85">
        <w:tc>
          <w:tcPr>
            <w:tcW w:w="3018" w:type="dxa"/>
            <w:vAlign w:val="center"/>
          </w:tcPr>
          <w:p w14:paraId="7583A60D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568641E6" w14:textId="38C3B4BE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Ustaw monitor tak, aby nie odbijało się w nim światło.</w:t>
            </w:r>
          </w:p>
        </w:tc>
        <w:tc>
          <w:tcPr>
            <w:tcW w:w="3118" w:type="dxa"/>
            <w:vAlign w:val="center"/>
          </w:tcPr>
          <w:p w14:paraId="779AF416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117751CF" w14:textId="77777777" w:rsidTr="00104B85">
        <w:tc>
          <w:tcPr>
            <w:tcW w:w="3018" w:type="dxa"/>
            <w:vAlign w:val="center"/>
          </w:tcPr>
          <w:p w14:paraId="33BCBB04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6A5F5AB9" w14:textId="46F9B643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Nie jedz i nie pij przy komputerze.</w:t>
            </w:r>
          </w:p>
        </w:tc>
        <w:tc>
          <w:tcPr>
            <w:tcW w:w="3118" w:type="dxa"/>
            <w:vAlign w:val="center"/>
          </w:tcPr>
          <w:p w14:paraId="672855FA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54C7C1F8" w14:textId="77777777" w:rsidTr="00104B85">
        <w:tc>
          <w:tcPr>
            <w:tcW w:w="3018" w:type="dxa"/>
            <w:vAlign w:val="center"/>
          </w:tcPr>
          <w:p w14:paraId="298A1A96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322AC2A9" w14:textId="49AEF45E" w:rsidR="00461D79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Dbaj o to, aby podczas pracy nadgarstki miały podparcie.</w:t>
            </w:r>
          </w:p>
        </w:tc>
        <w:tc>
          <w:tcPr>
            <w:tcW w:w="3118" w:type="dxa"/>
            <w:vAlign w:val="center"/>
          </w:tcPr>
          <w:p w14:paraId="2D7AA2E4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0A55AF0E" w14:textId="77777777" w:rsidTr="00104B85">
        <w:tc>
          <w:tcPr>
            <w:tcW w:w="3018" w:type="dxa"/>
            <w:vAlign w:val="center"/>
          </w:tcPr>
          <w:p w14:paraId="0E692954" w14:textId="3995FA45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73633402" w14:textId="57E1A90B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Zostaw po sobie porządek.</w:t>
            </w:r>
          </w:p>
        </w:tc>
        <w:tc>
          <w:tcPr>
            <w:tcW w:w="3118" w:type="dxa"/>
            <w:vAlign w:val="center"/>
          </w:tcPr>
          <w:p w14:paraId="3FCF2F48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15B620C5" w14:textId="77777777" w:rsidTr="00104B85">
        <w:tc>
          <w:tcPr>
            <w:tcW w:w="3018" w:type="dxa"/>
            <w:vAlign w:val="center"/>
          </w:tcPr>
          <w:p w14:paraId="14297405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1554A5AE" w14:textId="071EDE3F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Nie podłączaj urządzeń do sieci elektrycznej.</w:t>
            </w:r>
          </w:p>
        </w:tc>
        <w:tc>
          <w:tcPr>
            <w:tcW w:w="3118" w:type="dxa"/>
            <w:vAlign w:val="center"/>
          </w:tcPr>
          <w:p w14:paraId="6B64D116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2CD62C6E" w14:textId="77777777" w:rsidTr="00104B85">
        <w:tc>
          <w:tcPr>
            <w:tcW w:w="3018" w:type="dxa"/>
            <w:vAlign w:val="center"/>
          </w:tcPr>
          <w:p w14:paraId="0713EF13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22C766A6" w14:textId="1EB551F0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Nie instaluj i nie zapisuj nic na komputerze bez wyraźnego polecenia.</w:t>
            </w:r>
          </w:p>
        </w:tc>
        <w:tc>
          <w:tcPr>
            <w:tcW w:w="3118" w:type="dxa"/>
            <w:vAlign w:val="center"/>
          </w:tcPr>
          <w:p w14:paraId="56B9B15D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0B0BF7C7" w14:textId="77777777" w:rsidTr="00104B85">
        <w:tc>
          <w:tcPr>
            <w:tcW w:w="3018" w:type="dxa"/>
            <w:vAlign w:val="center"/>
          </w:tcPr>
          <w:p w14:paraId="2F73442A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740ACEAE" w14:textId="5BB38BBA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Pracuj na swoim koncie i nie zaglądaj bez pozwolenia do folderów innych osób.</w:t>
            </w:r>
          </w:p>
        </w:tc>
        <w:tc>
          <w:tcPr>
            <w:tcW w:w="3118" w:type="dxa"/>
            <w:vAlign w:val="center"/>
          </w:tcPr>
          <w:p w14:paraId="5DA7D7BB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1B7DCA" w14:paraId="39A00D96" w14:textId="77777777" w:rsidTr="00104B85">
        <w:trPr>
          <w:trHeight w:val="907"/>
        </w:trPr>
        <w:tc>
          <w:tcPr>
            <w:tcW w:w="3018" w:type="dxa"/>
            <w:vAlign w:val="center"/>
          </w:tcPr>
          <w:p w14:paraId="652D54C6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171A14B6" w14:textId="120440CE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Korzystaj tylko ze stron internetowych wskazanych przez nauczyciela.</w:t>
            </w:r>
          </w:p>
        </w:tc>
        <w:tc>
          <w:tcPr>
            <w:tcW w:w="3118" w:type="dxa"/>
            <w:vAlign w:val="center"/>
          </w:tcPr>
          <w:p w14:paraId="5E99495B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  <w:tr w:rsidR="001B7DCA" w14:paraId="567CA309" w14:textId="77777777" w:rsidTr="00104B85">
        <w:tc>
          <w:tcPr>
            <w:tcW w:w="3018" w:type="dxa"/>
            <w:vAlign w:val="center"/>
          </w:tcPr>
          <w:p w14:paraId="4C36120D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  <w:tc>
          <w:tcPr>
            <w:tcW w:w="4065" w:type="dxa"/>
          </w:tcPr>
          <w:p w14:paraId="515F5F67" w14:textId="2FB2EBCD" w:rsidR="001B7DCA" w:rsidRPr="0086241C" w:rsidRDefault="00461D79" w:rsidP="007651CB">
            <w:pPr>
              <w:jc w:val="center"/>
              <w:rPr>
                <w:sz w:val="26"/>
                <w:szCs w:val="26"/>
              </w:rPr>
            </w:pPr>
            <w:r w:rsidRPr="0086241C">
              <w:rPr>
                <w:sz w:val="26"/>
                <w:szCs w:val="26"/>
              </w:rPr>
              <w:t>Bez zgody nauczyciela nie po</w:t>
            </w:r>
            <w:r w:rsidR="007651CB" w:rsidRPr="0086241C">
              <w:rPr>
                <w:sz w:val="26"/>
                <w:szCs w:val="26"/>
              </w:rPr>
              <w:t>dłączaj do komputera innych urządzeń.</w:t>
            </w:r>
          </w:p>
        </w:tc>
        <w:tc>
          <w:tcPr>
            <w:tcW w:w="3118" w:type="dxa"/>
            <w:vAlign w:val="center"/>
          </w:tcPr>
          <w:p w14:paraId="52DBD4B9" w14:textId="77777777" w:rsidR="001B7DCA" w:rsidRPr="00104B85" w:rsidRDefault="001B7DCA" w:rsidP="00104B85">
            <w:pPr>
              <w:jc w:val="center"/>
              <w:rPr>
                <w:b/>
                <w:sz w:val="32"/>
              </w:rPr>
            </w:pPr>
          </w:p>
        </w:tc>
      </w:tr>
    </w:tbl>
    <w:p w14:paraId="7A5A2227" w14:textId="77777777" w:rsidR="001B7DCA" w:rsidRDefault="001B7DCA"/>
    <w:sectPr w:rsidR="001B7DCA" w:rsidSect="0086241C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101C9" w14:textId="77777777" w:rsidR="00796C56" w:rsidRDefault="00796C56" w:rsidP="0086371C">
      <w:r>
        <w:separator/>
      </w:r>
    </w:p>
  </w:endnote>
  <w:endnote w:type="continuationSeparator" w:id="0">
    <w:p w14:paraId="093D9F37" w14:textId="77777777" w:rsidR="00796C56" w:rsidRDefault="00796C56" w:rsidP="0086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B408" w14:textId="0DA62EDC" w:rsidR="00B748DF" w:rsidRDefault="00B748DF" w:rsidP="00B748DF">
    <w:pPr>
      <w:pStyle w:val="Stopka"/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Edyta Gil </w:t>
    </w:r>
    <w:r w:rsidR="0086371C"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="0086371C"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0F68" w14:textId="77777777" w:rsidR="00796C56" w:rsidRDefault="00796C56" w:rsidP="0086371C">
      <w:r>
        <w:separator/>
      </w:r>
    </w:p>
  </w:footnote>
  <w:footnote w:type="continuationSeparator" w:id="0">
    <w:p w14:paraId="4DAFC7E6" w14:textId="77777777" w:rsidR="00796C56" w:rsidRDefault="00796C56" w:rsidP="0086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1A"/>
    <w:rsid w:val="00104B85"/>
    <w:rsid w:val="001B4257"/>
    <w:rsid w:val="001B7DCA"/>
    <w:rsid w:val="002F0DA6"/>
    <w:rsid w:val="00461D79"/>
    <w:rsid w:val="006B1C1A"/>
    <w:rsid w:val="007651CB"/>
    <w:rsid w:val="007762E5"/>
    <w:rsid w:val="00796C56"/>
    <w:rsid w:val="0086241C"/>
    <w:rsid w:val="0086371C"/>
    <w:rsid w:val="0089185A"/>
    <w:rsid w:val="00B748DF"/>
    <w:rsid w:val="00D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EC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71C"/>
  </w:style>
  <w:style w:type="paragraph" w:styleId="Stopka">
    <w:name w:val="footer"/>
    <w:basedOn w:val="Normalny"/>
    <w:link w:val="StopkaZnak"/>
    <w:uiPriority w:val="99"/>
    <w:unhideWhenUsed/>
    <w:rsid w:val="00863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71C"/>
  </w:style>
  <w:style w:type="paragraph" w:styleId="Stopka">
    <w:name w:val="footer"/>
    <w:basedOn w:val="Normalny"/>
    <w:link w:val="StopkaZnak"/>
    <w:uiPriority w:val="99"/>
    <w:unhideWhenUsed/>
    <w:rsid w:val="00863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Robert</cp:lastModifiedBy>
  <cp:revision>8</cp:revision>
  <dcterms:created xsi:type="dcterms:W3CDTF">2017-08-15T17:37:00Z</dcterms:created>
  <dcterms:modified xsi:type="dcterms:W3CDTF">2020-09-05T12:25:00Z</dcterms:modified>
</cp:coreProperties>
</file>