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E84C7" w14:textId="77777777" w:rsidR="008A637D" w:rsidRDefault="008A637D">
      <w:pPr>
        <w:rPr>
          <w:b/>
        </w:rPr>
      </w:pPr>
      <w:r>
        <w:rPr>
          <w:b/>
        </w:rPr>
        <w:t>Karta pracy</w:t>
      </w:r>
    </w:p>
    <w:p w14:paraId="7C3385B0" w14:textId="5397E7A5" w:rsidR="006B1C1A" w:rsidRPr="006B1C1A" w:rsidRDefault="00F700C7">
      <w:pPr>
        <w:rPr>
          <w:b/>
        </w:rPr>
      </w:pPr>
      <w:r>
        <w:rPr>
          <w:b/>
        </w:rPr>
        <w:t>Temat 1.</w:t>
      </w:r>
      <w:r w:rsidR="00447974">
        <w:rPr>
          <w:b/>
        </w:rPr>
        <w:t>3</w:t>
      </w:r>
      <w:r w:rsidR="006B1C1A" w:rsidRPr="006B1C1A">
        <w:rPr>
          <w:b/>
        </w:rPr>
        <w:t xml:space="preserve">. </w:t>
      </w:r>
      <w:r w:rsidR="00447974">
        <w:rPr>
          <w:b/>
        </w:rPr>
        <w:t>Nie tylko procesor. O tym, co w środku komputera i na zewnątrz</w:t>
      </w:r>
    </w:p>
    <w:p w14:paraId="04B210B0" w14:textId="77777777" w:rsidR="008E2F1F" w:rsidRDefault="008E2F1F" w:rsidP="008E2F1F"/>
    <w:p w14:paraId="603E8018" w14:textId="58C4FFE5" w:rsidR="00447974" w:rsidRDefault="00447974" w:rsidP="008E2F1F">
      <w:r>
        <w:t>Uzupełnij tabelę – wpisz w odpowiednie kolumny podane nazwy urządzeń.</w:t>
      </w:r>
    </w:p>
    <w:p w14:paraId="1899D29B" w14:textId="77777777" w:rsidR="00447974" w:rsidRDefault="00447974" w:rsidP="00447974">
      <w:pPr>
        <w:jc w:val="center"/>
      </w:pPr>
    </w:p>
    <w:p w14:paraId="496C34A8" w14:textId="2D5885FC" w:rsidR="00447974" w:rsidRDefault="00447974" w:rsidP="00447974">
      <w:pPr>
        <w:jc w:val="center"/>
      </w:pPr>
      <w:r w:rsidRPr="00620EF4">
        <w:rPr>
          <w:strike/>
        </w:rPr>
        <w:t>klawiatura</w:t>
      </w:r>
      <w:r>
        <w:t xml:space="preserve"> </w:t>
      </w:r>
      <w:r w:rsidRPr="00447974">
        <w:t>•</w:t>
      </w:r>
      <w:r>
        <w:t xml:space="preserve"> </w:t>
      </w:r>
      <w:r w:rsidRPr="00620EF4">
        <w:rPr>
          <w:strike/>
        </w:rPr>
        <w:t>monitor</w:t>
      </w:r>
      <w:r>
        <w:t xml:space="preserve"> </w:t>
      </w:r>
      <w:r w:rsidRPr="00447974">
        <w:t>•</w:t>
      </w:r>
      <w:r>
        <w:t xml:space="preserve"> </w:t>
      </w:r>
      <w:r w:rsidRPr="00620EF4">
        <w:rPr>
          <w:strike/>
        </w:rPr>
        <w:t>modem</w:t>
      </w:r>
      <w:r>
        <w:t xml:space="preserve"> </w:t>
      </w:r>
      <w:r w:rsidRPr="00447974">
        <w:t>•</w:t>
      </w:r>
      <w:r>
        <w:t xml:space="preserve"> projektor</w:t>
      </w:r>
      <w:r w:rsidRPr="00447974">
        <w:t xml:space="preserve"> •</w:t>
      </w:r>
      <w:r w:rsidR="00620EF4">
        <w:t xml:space="preserve"> tablet graficzny</w:t>
      </w:r>
      <w:r w:rsidRPr="00447974">
        <w:t xml:space="preserve"> •</w:t>
      </w:r>
      <w:r>
        <w:t xml:space="preserve"> głośniki</w:t>
      </w:r>
      <w:r w:rsidR="00620EF4">
        <w:t xml:space="preserve"> </w:t>
      </w:r>
      <w:r w:rsidR="00620EF4">
        <w:br/>
      </w:r>
      <w:r w:rsidRPr="00447974">
        <w:t>•</w:t>
      </w:r>
      <w:r w:rsidR="00820B49">
        <w:t xml:space="preserve"> zewnętrzny dysk twardy</w:t>
      </w:r>
      <w:r w:rsidRPr="00447974">
        <w:t xml:space="preserve"> •</w:t>
      </w:r>
      <w:r>
        <w:t xml:space="preserve"> </w:t>
      </w:r>
      <w:proofErr w:type="spellStart"/>
      <w:r>
        <w:t>joypad</w:t>
      </w:r>
      <w:proofErr w:type="spellEnd"/>
      <w:r>
        <w:t xml:space="preserve"> </w:t>
      </w:r>
      <w:r w:rsidRPr="00447974">
        <w:t xml:space="preserve"> •</w:t>
      </w:r>
      <w:r>
        <w:t xml:space="preserve"> drukarka </w:t>
      </w:r>
      <w:r w:rsidRPr="00447974">
        <w:t xml:space="preserve"> •</w:t>
      </w:r>
      <w:r>
        <w:t xml:space="preserve"> skaner </w:t>
      </w:r>
      <w:r w:rsidRPr="00447974">
        <w:t xml:space="preserve"> •</w:t>
      </w:r>
      <w:r>
        <w:t xml:space="preserve"> odtwarzacz MP4 </w:t>
      </w:r>
      <w:r w:rsidRPr="00447974">
        <w:t xml:space="preserve"> •</w:t>
      </w:r>
      <w:r>
        <w:t xml:space="preserve"> kamera </w:t>
      </w:r>
      <w:r w:rsidRPr="00447974">
        <w:t xml:space="preserve"> </w:t>
      </w:r>
      <w:r>
        <w:br/>
      </w:r>
      <w:r w:rsidRPr="00447974">
        <w:t>•</w:t>
      </w:r>
      <w:r>
        <w:t xml:space="preserve"> pendrive </w:t>
      </w:r>
      <w:r w:rsidRPr="00447974">
        <w:t xml:space="preserve"> •</w:t>
      </w:r>
      <w:r w:rsidR="00620EF4">
        <w:t xml:space="preserve"> mikrofon </w:t>
      </w:r>
      <w:r w:rsidR="00620EF4" w:rsidRPr="00620EF4">
        <w:t xml:space="preserve"> •</w:t>
      </w:r>
      <w:r w:rsidR="00620EF4">
        <w:t xml:space="preserve"> ekran dotykowy </w:t>
      </w:r>
      <w:r w:rsidR="00620EF4" w:rsidRPr="00620EF4">
        <w:t xml:space="preserve"> •</w:t>
      </w:r>
      <w:r w:rsidR="00620EF4">
        <w:t xml:space="preserve"> mysz</w:t>
      </w:r>
    </w:p>
    <w:p w14:paraId="3818D729" w14:textId="77777777" w:rsidR="008A637D" w:rsidRDefault="008A637D" w:rsidP="00447974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620EF4" w14:paraId="5DA9F0EE" w14:textId="77777777" w:rsidTr="00620EF4">
        <w:tc>
          <w:tcPr>
            <w:tcW w:w="3018" w:type="dxa"/>
          </w:tcPr>
          <w:p w14:paraId="67DDF642" w14:textId="2C9D0922" w:rsidR="00620EF4" w:rsidRPr="00724086" w:rsidRDefault="00620EF4" w:rsidP="00620EF4">
            <w:pPr>
              <w:tabs>
                <w:tab w:val="right" w:pos="2802"/>
              </w:tabs>
              <w:jc w:val="center"/>
              <w:rPr>
                <w:b/>
              </w:rPr>
            </w:pPr>
            <w:r w:rsidRPr="00724086">
              <w:rPr>
                <w:b/>
              </w:rPr>
              <w:t>URZĄDZENIA WEJŚCIA</w:t>
            </w:r>
          </w:p>
        </w:tc>
        <w:tc>
          <w:tcPr>
            <w:tcW w:w="3019" w:type="dxa"/>
          </w:tcPr>
          <w:p w14:paraId="493D282E" w14:textId="6DDECC2B" w:rsidR="00620EF4" w:rsidRPr="00724086" w:rsidRDefault="00620EF4" w:rsidP="00620EF4">
            <w:pPr>
              <w:jc w:val="center"/>
              <w:rPr>
                <w:b/>
              </w:rPr>
            </w:pPr>
            <w:r w:rsidRPr="00724086">
              <w:rPr>
                <w:b/>
              </w:rPr>
              <w:t>URZĄDZENIA WYJŚCIA</w:t>
            </w:r>
          </w:p>
        </w:tc>
        <w:tc>
          <w:tcPr>
            <w:tcW w:w="3019" w:type="dxa"/>
          </w:tcPr>
          <w:p w14:paraId="4A3B3D42" w14:textId="174B7493" w:rsidR="00620EF4" w:rsidRPr="00724086" w:rsidRDefault="00620EF4" w:rsidP="00620EF4">
            <w:pPr>
              <w:jc w:val="center"/>
              <w:rPr>
                <w:b/>
              </w:rPr>
            </w:pPr>
            <w:r w:rsidRPr="00724086">
              <w:rPr>
                <w:b/>
              </w:rPr>
              <w:t>URZĄDZENIA WEJŚCIA/WYJŚCIA</w:t>
            </w:r>
          </w:p>
        </w:tc>
      </w:tr>
      <w:tr w:rsidR="00620EF4" w14:paraId="4D596924" w14:textId="77777777" w:rsidTr="00620EF4">
        <w:tc>
          <w:tcPr>
            <w:tcW w:w="3018" w:type="dxa"/>
          </w:tcPr>
          <w:p w14:paraId="1F74182C" w14:textId="43D01A03" w:rsidR="00620EF4" w:rsidRDefault="00620EF4" w:rsidP="00620EF4">
            <w:r>
              <w:t>klawiatura</w:t>
            </w:r>
          </w:p>
          <w:p w14:paraId="4E589E5A" w14:textId="77777777" w:rsidR="00620EF4" w:rsidRDefault="00620EF4" w:rsidP="00620EF4"/>
          <w:p w14:paraId="38BFB21F" w14:textId="77777777" w:rsidR="00620EF4" w:rsidRDefault="00620EF4" w:rsidP="00620EF4"/>
          <w:p w14:paraId="2D21176B" w14:textId="77777777" w:rsidR="00620EF4" w:rsidRDefault="00620EF4" w:rsidP="00620EF4"/>
          <w:p w14:paraId="698C3AA3" w14:textId="77777777" w:rsidR="00620EF4" w:rsidRDefault="00620EF4" w:rsidP="00620EF4"/>
          <w:p w14:paraId="43B26617" w14:textId="77777777" w:rsidR="00620EF4" w:rsidRDefault="00620EF4" w:rsidP="00620EF4"/>
          <w:p w14:paraId="5B8CC023" w14:textId="77777777" w:rsidR="00620EF4" w:rsidRDefault="00620EF4" w:rsidP="00620EF4"/>
        </w:tc>
        <w:tc>
          <w:tcPr>
            <w:tcW w:w="3019" w:type="dxa"/>
          </w:tcPr>
          <w:p w14:paraId="41B3EB36" w14:textId="2E036942" w:rsidR="00620EF4" w:rsidRDefault="00620EF4" w:rsidP="00620EF4">
            <w:r>
              <w:t>monitor</w:t>
            </w:r>
            <w:bookmarkStart w:id="0" w:name="_GoBack"/>
            <w:bookmarkEnd w:id="0"/>
          </w:p>
        </w:tc>
        <w:tc>
          <w:tcPr>
            <w:tcW w:w="3019" w:type="dxa"/>
          </w:tcPr>
          <w:p w14:paraId="2E53510F" w14:textId="72C03C92" w:rsidR="00620EF4" w:rsidRDefault="00620EF4" w:rsidP="00620EF4">
            <w:r>
              <w:t>modem</w:t>
            </w:r>
          </w:p>
        </w:tc>
      </w:tr>
    </w:tbl>
    <w:p w14:paraId="7D83CA08" w14:textId="72889AA5" w:rsidR="00620EF4" w:rsidRDefault="00620EF4" w:rsidP="00620EF4"/>
    <w:sectPr w:rsidR="00620EF4" w:rsidSect="002F0DA6">
      <w:foot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49588" w14:textId="77777777" w:rsidR="006D385E" w:rsidRDefault="006D385E" w:rsidP="008759B7">
      <w:r>
        <w:separator/>
      </w:r>
    </w:p>
  </w:endnote>
  <w:endnote w:type="continuationSeparator" w:id="0">
    <w:p w14:paraId="49490391" w14:textId="77777777" w:rsidR="006D385E" w:rsidRDefault="006D385E" w:rsidP="0087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70B75" w14:textId="77777777" w:rsidR="008759B7" w:rsidRPr="00CC5B44" w:rsidRDefault="008759B7" w:rsidP="008759B7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14:paraId="53C0F71D" w14:textId="1F1F6158" w:rsidR="008759B7" w:rsidRDefault="008759B7" w:rsidP="008759B7">
    <w:pPr>
      <w:pStyle w:val="Stopka"/>
    </w:pPr>
    <w:r w:rsidRPr="00CC5B44">
      <w:rPr>
        <w:rFonts w:ascii="Times" w:hAnsi="Times"/>
        <w:color w:val="000000" w:themeColor="text1"/>
        <w:sz w:val="20"/>
        <w:szCs w:val="20"/>
      </w:rPr>
      <w:t>A</w:t>
    </w:r>
    <w:r>
      <w:rPr>
        <w:rFonts w:ascii="Times" w:hAnsi="Times"/>
        <w:color w:val="000000" w:themeColor="text1"/>
        <w:sz w:val="20"/>
        <w:szCs w:val="20"/>
      </w:rPr>
      <w:t>utor: Edyta Gil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EB396" w14:textId="77777777" w:rsidR="006D385E" w:rsidRDefault="006D385E" w:rsidP="008759B7">
      <w:r>
        <w:separator/>
      </w:r>
    </w:p>
  </w:footnote>
  <w:footnote w:type="continuationSeparator" w:id="0">
    <w:p w14:paraId="38E39641" w14:textId="77777777" w:rsidR="006D385E" w:rsidRDefault="006D385E" w:rsidP="00875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1A"/>
    <w:rsid w:val="00003D80"/>
    <w:rsid w:val="001B7DCA"/>
    <w:rsid w:val="002F0DA6"/>
    <w:rsid w:val="00447974"/>
    <w:rsid w:val="00461D79"/>
    <w:rsid w:val="00620EF4"/>
    <w:rsid w:val="006B1C1A"/>
    <w:rsid w:val="006D385E"/>
    <w:rsid w:val="00724086"/>
    <w:rsid w:val="007651CB"/>
    <w:rsid w:val="00820B49"/>
    <w:rsid w:val="008759B7"/>
    <w:rsid w:val="0089185A"/>
    <w:rsid w:val="008A637D"/>
    <w:rsid w:val="008E2F1F"/>
    <w:rsid w:val="00F61A40"/>
    <w:rsid w:val="00F7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AEC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7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759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59B7"/>
  </w:style>
  <w:style w:type="paragraph" w:styleId="Stopka">
    <w:name w:val="footer"/>
    <w:basedOn w:val="Normalny"/>
    <w:link w:val="StopkaZnak"/>
    <w:uiPriority w:val="99"/>
    <w:unhideWhenUsed/>
    <w:rsid w:val="008759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Joanna Sawicka</cp:lastModifiedBy>
  <cp:revision>11</cp:revision>
  <dcterms:created xsi:type="dcterms:W3CDTF">2017-08-15T17:37:00Z</dcterms:created>
  <dcterms:modified xsi:type="dcterms:W3CDTF">2020-02-20T11:13:00Z</dcterms:modified>
</cp:coreProperties>
</file>